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D8" w:rsidRDefault="00E1590A">
      <w:r>
        <w:t>ID zgłoszenia pracy:………………………</w:t>
      </w:r>
    </w:p>
    <w:p w:rsidR="00E1590A" w:rsidRDefault="00E1590A">
      <w:r>
        <w:t>Nr szkicu……………………………………….</w:t>
      </w:r>
    </w:p>
    <w:p w:rsidR="0035067E" w:rsidRDefault="0035067E" w:rsidP="00421AAB">
      <w:pPr>
        <w:jc w:val="center"/>
      </w:pPr>
      <w:r>
        <w:t>TABELA ATRYBUTÓW GESUT – SIEĆ GAZOWA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850"/>
        <w:gridCol w:w="851"/>
        <w:gridCol w:w="1030"/>
        <w:gridCol w:w="1096"/>
        <w:gridCol w:w="1050"/>
        <w:gridCol w:w="651"/>
        <w:gridCol w:w="709"/>
        <w:gridCol w:w="708"/>
      </w:tblGrid>
      <w:tr w:rsidR="007445B5" w:rsidTr="00421AAB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45B5" w:rsidRPr="007A5DD8" w:rsidRDefault="007445B5" w:rsidP="00421AAB">
            <w:pPr>
              <w:jc w:val="center"/>
              <w:rPr>
                <w:sz w:val="16"/>
                <w:szCs w:val="16"/>
              </w:rPr>
            </w:pPr>
            <w:r w:rsidRPr="007A5DD8">
              <w:rPr>
                <w:sz w:val="16"/>
                <w:szCs w:val="16"/>
              </w:rPr>
              <w:t>ATRYBUT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Pr="007A5DD8" w:rsidRDefault="007445B5" w:rsidP="00421A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ATRYBUTU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Default="007445B5" w:rsidP="00421AAB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PRZE</w:t>
            </w:r>
          </w:p>
          <w:p w:rsidR="007445B5" w:rsidRPr="009F07C1" w:rsidRDefault="007445B5" w:rsidP="00421AAB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WÓD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Default="007445B5" w:rsidP="00421AAB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OBU</w:t>
            </w:r>
          </w:p>
          <w:p w:rsidR="007445B5" w:rsidRPr="009F07C1" w:rsidRDefault="007445B5" w:rsidP="00421AAB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DOWA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Default="007445B5" w:rsidP="00421A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BUDOWLA</w:t>
            </w:r>
          </w:p>
          <w:p w:rsidR="007445B5" w:rsidRPr="007A5DD8" w:rsidRDefault="007445B5" w:rsidP="00421A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PODZIEMNA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Pr="007A5DD8" w:rsidRDefault="007445B5" w:rsidP="00421A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URZADZENIE TECHNICZNE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Default="007445B5" w:rsidP="00421A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 O OKREŚLONEJ</w:t>
            </w:r>
          </w:p>
          <w:p w:rsidR="007445B5" w:rsidRPr="007A5DD8" w:rsidRDefault="007445B5" w:rsidP="00421A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WYSOKOŚCI</w:t>
            </w:r>
          </w:p>
        </w:tc>
        <w:tc>
          <w:tcPr>
            <w:tcW w:w="206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5B5" w:rsidRDefault="007445B5" w:rsidP="00421AAB">
            <w:pPr>
              <w:jc w:val="center"/>
              <w:rPr>
                <w:sz w:val="16"/>
                <w:szCs w:val="16"/>
              </w:rPr>
            </w:pPr>
          </w:p>
          <w:p w:rsidR="007445B5" w:rsidRPr="007A5DD8" w:rsidRDefault="007445B5" w:rsidP="00421A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OBIEKTY</w:t>
            </w:r>
          </w:p>
        </w:tc>
      </w:tr>
      <w:tr w:rsidR="004778DF" w:rsidTr="00421AAB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SUPG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SUOP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SUBP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SUUS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SUPS</w:t>
            </w: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</w:p>
        </w:tc>
      </w:tr>
      <w:tr w:rsidR="004778DF" w:rsidTr="00421AAB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78DF" w:rsidRDefault="00E1590A" w:rsidP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21AAB" w:rsidRDefault="00421AAB" w:rsidP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OBIEKTU</w:t>
            </w:r>
          </w:p>
          <w:p w:rsidR="00421AAB" w:rsidRDefault="00421AAB" w:rsidP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 w:rsidP="00240014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</w:tr>
      <w:tr w:rsidR="004778DF" w:rsidTr="00421AAB"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ŹRÓDŁO DANYCH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4778DF" w:rsidRPr="0035067E" w:rsidRDefault="0035067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4778DF" w:rsidRPr="0035067E">
              <w:rPr>
                <w:sz w:val="14"/>
                <w:szCs w:val="14"/>
              </w:rPr>
              <w:t>omiar na osnowę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778DF" w:rsidRPr="0035067E" w:rsidRDefault="0035067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4778DF" w:rsidRPr="0035067E">
              <w:rPr>
                <w:sz w:val="14"/>
                <w:szCs w:val="14"/>
              </w:rPr>
              <w:t>omiar wykrywaczem</w:t>
            </w:r>
          </w:p>
        </w:tc>
        <w:tc>
          <w:tcPr>
            <w:tcW w:w="8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778DF" w:rsidRPr="009F07C1" w:rsidRDefault="0035067E" w:rsidP="00307EFF">
            <w:pPr>
              <w:rPr>
                <w:sz w:val="12"/>
                <w:szCs w:val="12"/>
              </w:rPr>
            </w:pPr>
            <w:r w:rsidRPr="009F07C1">
              <w:rPr>
                <w:sz w:val="12"/>
                <w:szCs w:val="12"/>
              </w:rPr>
              <w:t>d</w:t>
            </w:r>
            <w:r w:rsidR="004778DF" w:rsidRPr="009F07C1">
              <w:rPr>
                <w:sz w:val="12"/>
                <w:szCs w:val="12"/>
              </w:rPr>
              <w:t>igitalizacja/</w:t>
            </w:r>
            <w:proofErr w:type="spellStart"/>
            <w:r w:rsidR="004778DF" w:rsidRPr="009F07C1">
              <w:rPr>
                <w:sz w:val="12"/>
                <w:szCs w:val="12"/>
              </w:rPr>
              <w:t>wektoryzacja</w:t>
            </w:r>
            <w:proofErr w:type="spellEnd"/>
          </w:p>
        </w:tc>
        <w:tc>
          <w:tcPr>
            <w:tcW w:w="8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778DF" w:rsidRPr="0035067E" w:rsidRDefault="006B3F84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fotogrametria</w:t>
            </w:r>
          </w:p>
        </w:tc>
        <w:tc>
          <w:tcPr>
            <w:tcW w:w="8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778DF" w:rsidRPr="009F07C1" w:rsidRDefault="009F07C1" w:rsidP="00307EFF">
            <w:pPr>
              <w:rPr>
                <w:sz w:val="12"/>
                <w:szCs w:val="12"/>
              </w:rPr>
            </w:pPr>
            <w:r w:rsidRPr="009F07C1">
              <w:rPr>
                <w:sz w:val="12"/>
                <w:szCs w:val="12"/>
              </w:rPr>
              <w:t>p</w:t>
            </w:r>
            <w:r w:rsidR="004778DF" w:rsidRPr="009F07C1">
              <w:rPr>
                <w:sz w:val="12"/>
                <w:szCs w:val="12"/>
              </w:rPr>
              <w:t>omiar w oparciu o elementy mapy  lub dane projektowe</w:t>
            </w:r>
          </w:p>
        </w:tc>
        <w:tc>
          <w:tcPr>
            <w:tcW w:w="8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778DF" w:rsidRPr="0035067E" w:rsidRDefault="0035067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4778DF" w:rsidRPr="0035067E">
              <w:rPr>
                <w:sz w:val="14"/>
                <w:szCs w:val="14"/>
              </w:rPr>
              <w:t>ane branżowe</w:t>
            </w:r>
          </w:p>
        </w:tc>
        <w:tc>
          <w:tcPr>
            <w:tcW w:w="8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6B3F84" w:rsidTr="00421AA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6B3F84" w:rsidRDefault="006B3F8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B3F84" w:rsidRDefault="006B3F84" w:rsidP="006B3F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dokument. z wytycz.</w:t>
            </w:r>
          </w:p>
        </w:tc>
        <w:tc>
          <w:tcPr>
            <w:tcW w:w="850" w:type="dxa"/>
          </w:tcPr>
          <w:p w:rsidR="006B3F84" w:rsidRPr="00307EFF" w:rsidRDefault="006B3F84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B3F84" w:rsidRPr="00307EFF" w:rsidRDefault="006B3F84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6B3F84" w:rsidRPr="00307EFF" w:rsidRDefault="006B3F84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6B3F84" w:rsidRPr="00307EFF" w:rsidRDefault="006B3F84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6B3F84" w:rsidRPr="00307EFF" w:rsidRDefault="006B3F84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6B3F84" w:rsidRPr="00307EFF" w:rsidRDefault="006B3F84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6B3F84" w:rsidRPr="00307EFF" w:rsidRDefault="006B3F84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6B3F84" w:rsidRPr="00307EFF" w:rsidRDefault="006B3F84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inne</w:t>
            </w:r>
          </w:p>
        </w:tc>
        <w:tc>
          <w:tcPr>
            <w:tcW w:w="8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778DF" w:rsidRPr="0035067E" w:rsidRDefault="0035067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4778DF" w:rsidRPr="0035067E">
              <w:rPr>
                <w:sz w:val="14"/>
                <w:szCs w:val="14"/>
              </w:rPr>
              <w:t>ieokreślone</w:t>
            </w:r>
          </w:p>
        </w:tc>
        <w:tc>
          <w:tcPr>
            <w:tcW w:w="8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6B3F84" w:rsidTr="00421AA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6B3F84" w:rsidRDefault="006B3F8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B3F84" w:rsidRDefault="006B3F84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Pr="0035067E">
              <w:rPr>
                <w:sz w:val="14"/>
                <w:szCs w:val="14"/>
              </w:rPr>
              <w:t>iepoprawne</w:t>
            </w:r>
          </w:p>
        </w:tc>
        <w:tc>
          <w:tcPr>
            <w:tcW w:w="850" w:type="dxa"/>
          </w:tcPr>
          <w:p w:rsidR="006B3F84" w:rsidRPr="00307EFF" w:rsidRDefault="006B3F84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B3F84" w:rsidRPr="00307EFF" w:rsidRDefault="006B3F84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6B3F84" w:rsidRPr="00307EFF" w:rsidRDefault="006B3F84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6B3F84" w:rsidRPr="00307EFF" w:rsidRDefault="006B3F84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6B3F84" w:rsidRPr="00307EFF" w:rsidRDefault="006B3F84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6B3F84" w:rsidRPr="00307EFF" w:rsidRDefault="006B3F84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6B3F84" w:rsidRPr="00307EFF" w:rsidRDefault="006B3F84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6B3F84" w:rsidRPr="00307EFF" w:rsidRDefault="006B3F84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778DF" w:rsidRPr="0035067E" w:rsidRDefault="006B3F84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ISTNIENIE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4778DF" w:rsidRPr="0035067E" w:rsidRDefault="0035067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4778DF" w:rsidRPr="0035067E">
              <w:rPr>
                <w:sz w:val="14"/>
                <w:szCs w:val="14"/>
              </w:rPr>
              <w:t xml:space="preserve">stniejący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6B3F84" w:rsidTr="006B3F84"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B3F84" w:rsidRDefault="006B3F8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B3F84" w:rsidRPr="0035067E" w:rsidRDefault="006B3F84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projektowany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3F84" w:rsidRPr="00307EFF" w:rsidRDefault="006B3F84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3F84" w:rsidRPr="00307EFF" w:rsidRDefault="006B3F84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6B3F84" w:rsidRPr="00307EFF" w:rsidRDefault="006B3F84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6B3F84" w:rsidRPr="00307EFF" w:rsidRDefault="006B3F84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B3F84" w:rsidRPr="00307EFF" w:rsidRDefault="006B3F84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6B3F84" w:rsidRPr="00307EFF" w:rsidRDefault="006B3F84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F84" w:rsidRPr="00307EFF" w:rsidRDefault="006B3F84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</w:tcPr>
          <w:p w:rsidR="006B3F84" w:rsidRPr="00307EFF" w:rsidRDefault="006B3F84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778DF" w:rsidRPr="0035067E" w:rsidRDefault="006B3F84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budowie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EKSPLOATACJA</w:t>
            </w:r>
            <w:r w:rsidR="006B3F84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czynny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nieczynny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21AAB" w:rsidTr="00421AAB">
        <w:trPr>
          <w:trHeight w:val="303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1AAB" w:rsidRDefault="00421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POMIARU</w:t>
            </w:r>
            <w:r w:rsidR="006B3F84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21AAB" w:rsidRPr="0035067E" w:rsidRDefault="00421AAB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21AAB" w:rsidRPr="00307EFF" w:rsidRDefault="00421AAB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21AAB" w:rsidRPr="00307EFF" w:rsidRDefault="00421AAB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21AAB" w:rsidRPr="00307EFF" w:rsidRDefault="00421AAB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21AAB" w:rsidRPr="00307EFF" w:rsidRDefault="00421AAB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21AAB" w:rsidRPr="00307EFF" w:rsidRDefault="00421AAB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21AAB" w:rsidRPr="00307EFF" w:rsidRDefault="00421AAB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21AAB" w:rsidRPr="00307EFF" w:rsidRDefault="00421AAB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AAB" w:rsidRPr="00307EFF" w:rsidRDefault="00421AAB" w:rsidP="00307EFF">
            <w:pPr>
              <w:rPr>
                <w:sz w:val="12"/>
                <w:szCs w:val="12"/>
              </w:rPr>
            </w:pPr>
          </w:p>
        </w:tc>
      </w:tr>
      <w:tr w:rsidR="0035067E" w:rsidTr="00421AAB">
        <w:trPr>
          <w:trHeight w:val="303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067E" w:rsidRDefault="0035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WŁADAJACY *</w:t>
            </w:r>
          </w:p>
          <w:p w:rsidR="0035067E" w:rsidRPr="0035067E" w:rsidRDefault="0035067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5067E" w:rsidRDefault="0035067E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</w:tr>
      <w:tr w:rsidR="0035067E" w:rsidTr="00421AAB">
        <w:trPr>
          <w:trHeight w:val="391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067E" w:rsidRDefault="0035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PRZEDSTAWICIEL</w:t>
            </w:r>
          </w:p>
          <w:p w:rsidR="0035067E" w:rsidRDefault="0035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INWESTORA*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5067E" w:rsidRDefault="0035067E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78DF" w:rsidRDefault="006B3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  <w:r w:rsidR="004778DF">
              <w:rPr>
                <w:sz w:val="16"/>
                <w:szCs w:val="16"/>
              </w:rPr>
              <w:t xml:space="preserve"> UZGODNIENIA</w:t>
            </w:r>
            <w:r w:rsidR="0035067E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BRANŻOWY</w:t>
            </w:r>
            <w:r w:rsidR="0035067E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PRZEWODU</w:t>
            </w:r>
            <w:r w:rsidR="0035067E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rurowy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kabel</w:t>
            </w:r>
          </w:p>
        </w:tc>
        <w:tc>
          <w:tcPr>
            <w:tcW w:w="8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światłowód</w:t>
            </w:r>
          </w:p>
        </w:tc>
        <w:tc>
          <w:tcPr>
            <w:tcW w:w="8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inny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9F07C1" w:rsidTr="00421AAB"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PRZEBIEG*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podziemny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421AA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naziemny</w:t>
            </w:r>
          </w:p>
        </w:tc>
        <w:tc>
          <w:tcPr>
            <w:tcW w:w="850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421AAB"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nadziemny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421AAB"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FUNKCJA*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rozdzielczy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421AA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</w:t>
            </w:r>
          </w:p>
        </w:tc>
        <w:tc>
          <w:tcPr>
            <w:tcW w:w="850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421AA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przesyłowy</w:t>
            </w:r>
          </w:p>
        </w:tc>
        <w:tc>
          <w:tcPr>
            <w:tcW w:w="850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421AAB"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Inny…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ŚREDNICA</w:t>
            </w:r>
            <w:r w:rsidR="0035067E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78DF" w:rsidRDefault="0035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 </w:t>
            </w:r>
            <w:r w:rsidR="004778DF">
              <w:rPr>
                <w:sz w:val="16"/>
                <w:szCs w:val="16"/>
              </w:rPr>
              <w:t>POZIOMY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78DF" w:rsidRDefault="004778DF" w:rsidP="007A5D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 PIONOWY</w:t>
            </w:r>
            <w:r w:rsidR="0035067E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PRZEWODÓW</w:t>
            </w:r>
            <w:r w:rsidR="00421AAB">
              <w:rPr>
                <w:sz w:val="16"/>
                <w:szCs w:val="16"/>
              </w:rPr>
              <w:t>*</w:t>
            </w:r>
            <w:r w:rsidR="00B02DF1">
              <w:rPr>
                <w:sz w:val="16"/>
                <w:szCs w:val="16"/>
              </w:rPr>
              <w:t>/RUR*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  <w:r w:rsidR="00B02DF1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E1590A" w:rsidRPr="0035067E" w:rsidRDefault="00421AAB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4778DF" w:rsidRPr="0035067E">
              <w:rPr>
                <w:sz w:val="14"/>
                <w:szCs w:val="14"/>
              </w:rPr>
              <w:t>ieokreślony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1590A" w:rsidRPr="0035067E" w:rsidRDefault="00421AAB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4778DF" w:rsidRPr="0035067E">
              <w:rPr>
                <w:sz w:val="14"/>
                <w:szCs w:val="14"/>
              </w:rPr>
              <w:t>iskiego ciśnienia</w:t>
            </w:r>
          </w:p>
        </w:tc>
        <w:tc>
          <w:tcPr>
            <w:tcW w:w="8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1590A" w:rsidRPr="0035067E" w:rsidRDefault="00421AAB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ś</w:t>
            </w:r>
            <w:r w:rsidR="004778DF" w:rsidRPr="0035067E">
              <w:rPr>
                <w:sz w:val="14"/>
                <w:szCs w:val="14"/>
              </w:rPr>
              <w:t>redniego ciśnienia</w:t>
            </w:r>
          </w:p>
        </w:tc>
        <w:tc>
          <w:tcPr>
            <w:tcW w:w="8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421AA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778DF" w:rsidRPr="0035067E" w:rsidRDefault="00421AAB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4778DF" w:rsidRPr="0035067E">
              <w:rPr>
                <w:sz w:val="14"/>
                <w:szCs w:val="14"/>
              </w:rPr>
              <w:t>odwyższonego średniego ciśnienia</w:t>
            </w:r>
          </w:p>
        </w:tc>
        <w:tc>
          <w:tcPr>
            <w:tcW w:w="8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B02DF1"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1590A" w:rsidRPr="0035067E" w:rsidRDefault="00421AAB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  <w:r w:rsidR="004778DF" w:rsidRPr="0035067E">
              <w:rPr>
                <w:sz w:val="14"/>
                <w:szCs w:val="14"/>
              </w:rPr>
              <w:t>ysokiego ciśnienia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B02DF1" w:rsidTr="00B02DF1">
        <w:tc>
          <w:tcPr>
            <w:tcW w:w="1696" w:type="dxa"/>
            <w:vMerge w:val="restart"/>
            <w:tcBorders>
              <w:left w:val="single" w:sz="12" w:space="0" w:color="auto"/>
            </w:tcBorders>
          </w:tcPr>
          <w:p w:rsidR="00B02DF1" w:rsidRDefault="00B02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KSZTAŁT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B02DF1" w:rsidRDefault="00B02DF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</w:tr>
      <w:tr w:rsidR="00B02DF1" w:rsidTr="00B02DF1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B02DF1" w:rsidRDefault="00B02DF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2DF1" w:rsidRDefault="00B02DF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okrągły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</w:tr>
      <w:tr w:rsidR="00B02DF1" w:rsidTr="00B02DF1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B02DF1" w:rsidRDefault="00B02DF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2DF1" w:rsidRDefault="00B02DF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owalny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</w:tr>
      <w:tr w:rsidR="00B02DF1" w:rsidTr="00B02DF1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B02DF1" w:rsidRDefault="00B02DF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2DF1" w:rsidRDefault="00B02DF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prostokątny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</w:tr>
      <w:tr w:rsidR="00B02DF1" w:rsidTr="00421AAB"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02DF1" w:rsidRDefault="00B02DF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B02DF1" w:rsidRDefault="00B02DF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kwadratowy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</w:tr>
      <w:tr w:rsidR="00B02DF1" w:rsidTr="00421AAB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2DF1" w:rsidRDefault="00B02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RZĘDNA GÓRY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B02DF1" w:rsidRDefault="00B02DF1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</w:tr>
      <w:tr w:rsidR="00B02DF1" w:rsidTr="00421AAB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2DF1" w:rsidRDefault="00B02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RZĘDNA DOŁU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B02DF1" w:rsidRDefault="00B02DF1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DF1" w:rsidRPr="00307EFF" w:rsidRDefault="00B02DF1" w:rsidP="00307EFF">
            <w:pPr>
              <w:rPr>
                <w:sz w:val="12"/>
                <w:szCs w:val="12"/>
              </w:rPr>
            </w:pPr>
          </w:p>
        </w:tc>
      </w:tr>
      <w:tr w:rsidR="009F07C1" w:rsidTr="00421AAB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PRZEBIEG</w:t>
            </w:r>
          </w:p>
          <w:p w:rsidR="00B02DF1" w:rsidRDefault="00B02DF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Default="00421AAB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9F07C1">
              <w:rPr>
                <w:sz w:val="14"/>
                <w:szCs w:val="14"/>
              </w:rPr>
              <w:t>ikiety:</w:t>
            </w:r>
          </w:p>
          <w:p w:rsidR="007445B5" w:rsidRPr="0035067E" w:rsidRDefault="007445B5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</w:tbl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 w:rsidRPr="00421AAB">
        <w:rPr>
          <w:b/>
          <w:sz w:val="16"/>
          <w:szCs w:val="16"/>
        </w:rPr>
        <w:t>*</w:t>
      </w:r>
      <w:r w:rsidR="004778DF" w:rsidRPr="004778DF">
        <w:rPr>
          <w:sz w:val="16"/>
          <w:szCs w:val="16"/>
        </w:rPr>
        <w:t xml:space="preserve">Jeśli atrybut nie jest znany w </w:t>
      </w:r>
      <w:r w:rsidR="009F07C1">
        <w:rPr>
          <w:sz w:val="16"/>
          <w:szCs w:val="16"/>
        </w:rPr>
        <w:t>odpowiednich</w:t>
      </w:r>
      <w:r w:rsidR="004778DF" w:rsidRPr="004778DF">
        <w:rPr>
          <w:sz w:val="16"/>
          <w:szCs w:val="16"/>
        </w:rPr>
        <w:t xml:space="preserve"> polach należy wpisać atrybut specjalny, który może przybierać wartości: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 w:rsidRPr="00421AAB">
        <w:rPr>
          <w:b/>
          <w:sz w:val="16"/>
          <w:szCs w:val="16"/>
        </w:rPr>
        <w:t xml:space="preserve"> </w:t>
      </w:r>
      <w:r w:rsidR="00421AAB" w:rsidRPr="00421AAB">
        <w:rPr>
          <w:b/>
          <w:sz w:val="16"/>
          <w:szCs w:val="16"/>
        </w:rPr>
        <w:t>I</w:t>
      </w:r>
      <w:r w:rsidR="00421AAB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>Inapplicable – nie stosuje się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21AAB" w:rsidRPr="00421AAB">
        <w:rPr>
          <w:b/>
          <w:sz w:val="16"/>
          <w:szCs w:val="16"/>
        </w:rPr>
        <w:t>M</w:t>
      </w:r>
      <w:r w:rsidR="00421AAB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>Missing – brak danych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21AAB" w:rsidRPr="00421AAB">
        <w:rPr>
          <w:b/>
          <w:sz w:val="16"/>
          <w:szCs w:val="16"/>
        </w:rPr>
        <w:t>T</w:t>
      </w:r>
      <w:r w:rsidR="00421AAB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>Template – tymczasowy brak danych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21AAB" w:rsidRPr="00421AAB">
        <w:rPr>
          <w:b/>
          <w:sz w:val="16"/>
          <w:szCs w:val="16"/>
        </w:rPr>
        <w:t>U</w:t>
      </w:r>
      <w:r w:rsidR="00421AAB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>Unknown – nieznany</w:t>
      </w:r>
    </w:p>
    <w:p w:rsidR="00421AAB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21AAB" w:rsidRPr="00421AAB">
        <w:rPr>
          <w:b/>
          <w:sz w:val="16"/>
          <w:szCs w:val="16"/>
        </w:rPr>
        <w:t>W</w:t>
      </w:r>
      <w:r w:rsidR="00421AAB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 xml:space="preserve">Withheld </w:t>
      </w:r>
      <w:r w:rsidR="00421AAB">
        <w:rPr>
          <w:sz w:val="16"/>
          <w:szCs w:val="16"/>
        </w:rPr>
        <w:t>–</w:t>
      </w:r>
      <w:r w:rsidR="004778DF" w:rsidRPr="004778DF">
        <w:rPr>
          <w:sz w:val="16"/>
          <w:szCs w:val="16"/>
        </w:rPr>
        <w:t xml:space="preserve"> zastrzeżony</w:t>
      </w:r>
    </w:p>
    <w:p w:rsidR="00421AAB" w:rsidRDefault="006B3F84" w:rsidP="00421AAB">
      <w:pPr>
        <w:spacing w:after="0" w:line="240" w:lineRule="auto"/>
        <w:ind w:left="426" w:firstLine="5670"/>
        <w:rPr>
          <w:sz w:val="16"/>
          <w:szCs w:val="16"/>
        </w:rPr>
      </w:pPr>
      <w:r>
        <w:rPr>
          <w:sz w:val="16"/>
          <w:szCs w:val="16"/>
        </w:rPr>
        <w:t>Sporządził: …………………………………………………..</w:t>
      </w:r>
      <w:bookmarkStart w:id="0" w:name="_GoBack"/>
      <w:bookmarkEnd w:id="0"/>
    </w:p>
    <w:p w:rsidR="00421AAB" w:rsidRPr="004778DF" w:rsidRDefault="00421AAB" w:rsidP="00421AAB">
      <w:pPr>
        <w:spacing w:after="0" w:line="240" w:lineRule="auto"/>
        <w:ind w:left="426" w:firstLine="5670"/>
        <w:rPr>
          <w:sz w:val="16"/>
          <w:szCs w:val="16"/>
        </w:rPr>
      </w:pPr>
      <w:r>
        <w:rPr>
          <w:sz w:val="16"/>
          <w:szCs w:val="16"/>
        </w:rPr>
        <w:t>Dnia:  ……</w:t>
      </w:r>
      <w:r w:rsidR="006B3F84">
        <w:rPr>
          <w:sz w:val="16"/>
          <w:szCs w:val="16"/>
        </w:rPr>
        <w:t>………………………………………………………</w:t>
      </w:r>
    </w:p>
    <w:sectPr w:rsidR="00421AAB" w:rsidRPr="004778DF" w:rsidSect="00307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D8"/>
    <w:rsid w:val="00240014"/>
    <w:rsid w:val="002B091C"/>
    <w:rsid w:val="00307EFF"/>
    <w:rsid w:val="0035067E"/>
    <w:rsid w:val="00421AAB"/>
    <w:rsid w:val="004778DF"/>
    <w:rsid w:val="0054140A"/>
    <w:rsid w:val="005443EF"/>
    <w:rsid w:val="006B3F84"/>
    <w:rsid w:val="007445B5"/>
    <w:rsid w:val="007A5DD8"/>
    <w:rsid w:val="00813504"/>
    <w:rsid w:val="00945E05"/>
    <w:rsid w:val="009F07C1"/>
    <w:rsid w:val="00A031ED"/>
    <w:rsid w:val="00B02DF1"/>
    <w:rsid w:val="00BE4669"/>
    <w:rsid w:val="00E1590A"/>
    <w:rsid w:val="00FB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1CB91-EE82-449E-BB58-0001C0FC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Hetmańczuk</dc:creator>
  <cp:keywords/>
  <dc:description/>
  <cp:lastModifiedBy>Maria Hetmańczuk</cp:lastModifiedBy>
  <cp:revision>4</cp:revision>
  <cp:lastPrinted>2018-01-31T08:23:00Z</cp:lastPrinted>
  <dcterms:created xsi:type="dcterms:W3CDTF">2018-01-30T10:51:00Z</dcterms:created>
  <dcterms:modified xsi:type="dcterms:W3CDTF">2018-02-01T10:59:00Z</dcterms:modified>
</cp:coreProperties>
</file>